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All.A</w:t>
      </w:r>
      <w:proofErr w:type="spellEnd"/>
    </w:p>
    <w:p w14:paraId="00000002" w14:textId="77777777" w:rsidR="00CF7696" w:rsidRDefault="00CF7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00000003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DOMANDA PER LA PARTECIPAZIONE AL BANDO PUBBLICO PER IL</w:t>
      </w:r>
    </w:p>
    <w:p w14:paraId="00000004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REPERIMENTO DI ESPERTI ESTERNI</w:t>
      </w:r>
    </w:p>
    <w:p w14:paraId="00000005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 riprodurre a cura del concorrente in forma individuale</w:t>
      </w:r>
    </w:p>
    <w:p w14:paraId="00000006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 Dirigente Scolastico</w:t>
      </w:r>
    </w:p>
    <w:p w14:paraId="00000007" w14:textId="77777777" w:rsidR="00CF7696" w:rsidRDefault="0042113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IPS Versari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Macrelli</w:t>
      </w:r>
      <w:proofErr w:type="spellEnd"/>
    </w:p>
    <w:p w14:paraId="00000008" w14:textId="77777777" w:rsidR="00CF7696" w:rsidRDefault="0042113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CESENA</w:t>
      </w:r>
    </w:p>
    <w:p w14:paraId="00000009" w14:textId="77777777" w:rsidR="00CF7696" w:rsidRDefault="00CF7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A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Il/la sottoscritto/a 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</w:t>
      </w:r>
    </w:p>
    <w:p w14:paraId="0000000B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nato/a_______________________ il ___________________ e residente 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      </w:t>
      </w:r>
    </w:p>
    <w:p w14:paraId="0000000C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via ________________________________________________ n. 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.____________status professionale ____________________________________ titolo studio diploma di laurea </w:t>
      </w:r>
      <w:r>
        <w:rPr>
          <w:rFonts w:ascii="Times New Roman" w:eastAsia="Times New Roman" w:hAnsi="Times New Roman" w:cs="Times New Roman"/>
        </w:rPr>
        <w:t xml:space="preserve">____________________________________ </w:t>
      </w:r>
      <w:r>
        <w:rPr>
          <w:rFonts w:ascii="Times New Roman" w:eastAsia="Times New Roman" w:hAnsi="Times New Roman" w:cs="Times New Roman"/>
          <w:color w:val="000000"/>
        </w:rPr>
        <w:t xml:space="preserve">conseguito il 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  <w:color w:val="000000"/>
        </w:rPr>
        <w:t xml:space="preserve"> con la votazione di </w:t>
      </w: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  <w:color w:val="000000"/>
        </w:rPr>
        <w:t xml:space="preserve"> e </w:t>
      </w:r>
      <w:r>
        <w:rPr>
          <w:rFonts w:ascii="Times New Roman" w:eastAsia="Times New Roman" w:hAnsi="Times New Roman" w:cs="Times New Roman"/>
        </w:rPr>
        <w:t>Master in __________________________________ conseguito presso_________________________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codice fiscale________________________________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 fax _________________________________________ e-mail ___________________________________</w:t>
      </w:r>
    </w:p>
    <w:p w14:paraId="0000000D" w14:textId="77777777" w:rsidR="00CF7696" w:rsidRDefault="00CF769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CHIEDE</w:t>
      </w:r>
    </w:p>
    <w:p w14:paraId="0000000F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poter svolgere attività, in qualità di esperto esterno, nei moduli previsti dal Piano Offerta Formativa di seguito specificati:</w:t>
      </w:r>
    </w:p>
    <w:p w14:paraId="00000010" w14:textId="77777777" w:rsidR="00CF7696" w:rsidRDefault="00CF7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031054" w14:textId="77777777" w:rsidR="0010276F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PROGETT</w:t>
      </w:r>
      <w:r w:rsidR="001027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IeFP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5FCE4B9" w14:textId="77777777" w:rsidR="0010276F" w:rsidRDefault="0010276F" w:rsidP="0010276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VERSO L’ESAME DI QUALIFICA BIS</w:t>
      </w:r>
    </w:p>
    <w:p w14:paraId="32810908" w14:textId="40D114F5" w:rsidR="0010276F" w:rsidRDefault="0010276F" w:rsidP="0010276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MERCATINO DELLA FESTA DELLA MAMMA</w:t>
      </w:r>
    </w:p>
    <w:p w14:paraId="00000012" w14:textId="41DF670C" w:rsidR="00CF7696" w:rsidRDefault="0042113C" w:rsidP="0010276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 tal fine allega:</w:t>
      </w:r>
    </w:p>
    <w:p w14:paraId="00000013" w14:textId="77777777" w:rsidR="00CF7696" w:rsidRDefault="004211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curriculum vitae redatto in formato europeo completo di tutte le esperienze che danno punteggio per il bando specifico;</w:t>
      </w:r>
    </w:p>
    <w:p w14:paraId="00000014" w14:textId="77777777" w:rsidR="00CF7696" w:rsidRPr="0010276F" w:rsidRDefault="004211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l’offerta completa di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compenso orario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richiesto per la prestazione d’opera (ALL. B);</w:t>
      </w:r>
    </w:p>
    <w:p w14:paraId="45FD1FD5" w14:textId="4EDCC54D" w:rsidR="0010276F" w:rsidRPr="0010276F" w:rsidRDefault="00102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</w:rPr>
      </w:pPr>
      <w:r>
        <w:rPr>
          <w:rFonts w:ascii="Times New Roman" w:eastAsia="Times New Roman" w:hAnsi="Times New Roman" w:cs="Times New Roman"/>
          <w:bCs/>
          <w:sz w:val="23"/>
        </w:rPr>
        <w:t>a</w:t>
      </w:r>
      <w:r w:rsidRPr="0010276F">
        <w:rPr>
          <w:rFonts w:ascii="Times New Roman" w:eastAsia="Times New Roman" w:hAnsi="Times New Roman" w:cs="Times New Roman"/>
          <w:bCs/>
          <w:sz w:val="23"/>
        </w:rPr>
        <w:t xml:space="preserve">utocertificazione veridicità dichiarazioni rese nel curriculum vitae </w:t>
      </w:r>
      <w:r>
        <w:rPr>
          <w:rFonts w:ascii="Times New Roman" w:eastAsia="Times New Roman" w:hAnsi="Times New Roman" w:cs="Times New Roman"/>
          <w:bCs/>
          <w:sz w:val="23"/>
        </w:rPr>
        <w:t>(ALL C)</w:t>
      </w:r>
    </w:p>
    <w:p w14:paraId="00000015" w14:textId="2814EE0D" w:rsidR="00CF7696" w:rsidRPr="0010276F" w:rsidRDefault="004211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altra documentazione utile alla valutazione, secondo i criteri sotto riportati del bando: </w:t>
      </w:r>
    </w:p>
    <w:p w14:paraId="7428B0C0" w14:textId="77777777" w:rsidR="0010276F" w:rsidRDefault="0010276F" w:rsidP="0010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CBEB68" w14:textId="5DACD3CE" w:rsidR="0010276F" w:rsidRDefault="0010276F" w:rsidP="0010276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76F">
        <w:rPr>
          <w:rFonts w:ascii="Times New Roman" w:hAnsi="Times New Roman" w:cs="Times New Roman"/>
          <w:sz w:val="24"/>
          <w:szCs w:val="24"/>
        </w:rPr>
        <w:t>laurea in discipline economiche oppure abilitazione nella classe di concorso A066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76F">
        <w:rPr>
          <w:rFonts w:ascii="Times New Roman" w:hAnsi="Times New Roman" w:cs="Times New Roman"/>
          <w:b/>
          <w:bCs/>
          <w:sz w:val="24"/>
          <w:szCs w:val="24"/>
        </w:rPr>
        <w:t>(punti 5)</w:t>
      </w:r>
    </w:p>
    <w:p w14:paraId="556A972B" w14:textId="383487E8" w:rsidR="0010276F" w:rsidRPr="0010276F" w:rsidRDefault="0010276F" w:rsidP="0010276F">
      <w:pPr>
        <w:pStyle w:val="Paragrafoelenco"/>
        <w:spacing w:after="0" w:line="240" w:lineRule="auto"/>
        <w:ind w:left="720"/>
        <w:jc w:val="both"/>
        <w:rPr>
          <w:b/>
        </w:rPr>
      </w:pPr>
      <w:r w:rsidRPr="0010276F">
        <w:rPr>
          <w:b/>
        </w:rPr>
        <w:t>________________________________________________________________________________________________________________________________________________</w:t>
      </w:r>
    </w:p>
    <w:p w14:paraId="00000016" w14:textId="77777777" w:rsidR="00CF7696" w:rsidRDefault="00CF7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7" w14:textId="77777777" w:rsidR="00CF7696" w:rsidRDefault="0042113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Esperienze di tali progetti maturate nell’ultimo quinquennio con fasce di età 14-19 anni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punti 2 per anno, fino ad un massimo di punti 10):</w:t>
      </w:r>
    </w:p>
    <w:p w14:paraId="00000018" w14:textId="70B05247" w:rsidR="00CF7696" w:rsidRDefault="0042113C">
      <w:pPr>
        <w:spacing w:after="0" w:line="24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</w:t>
      </w:r>
    </w:p>
    <w:p w14:paraId="0000001A" w14:textId="77777777" w:rsidR="00CF7696" w:rsidRDefault="00CF7696">
      <w:pPr>
        <w:spacing w:after="0" w:line="240" w:lineRule="auto"/>
        <w:jc w:val="both"/>
      </w:pPr>
    </w:p>
    <w:p w14:paraId="05EF769A" w14:textId="77777777" w:rsidR="00EB769F" w:rsidRDefault="00EB769F">
      <w:pPr>
        <w:spacing w:after="0" w:line="240" w:lineRule="auto"/>
        <w:jc w:val="both"/>
      </w:pPr>
    </w:p>
    <w:p w14:paraId="434697BA" w14:textId="77777777" w:rsidR="00EB769F" w:rsidRDefault="00EB769F">
      <w:pPr>
        <w:spacing w:after="0" w:line="240" w:lineRule="auto"/>
        <w:jc w:val="both"/>
      </w:pPr>
    </w:p>
    <w:p w14:paraId="0000001B" w14:textId="7FB8AFAD" w:rsidR="00CF7696" w:rsidRDefault="004211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Esperienze di tali progetti maturate in Istituzioni Scolastiche negli ultimi 5 anni svolte con esito positivo: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punto per ogni anno per un massimo di punti 5;</w:t>
      </w:r>
    </w:p>
    <w:p w14:paraId="0000001E" w14:textId="740D81F3" w:rsidR="00CF7696" w:rsidRPr="00EB769F" w:rsidRDefault="0042113C" w:rsidP="00EB769F">
      <w:pPr>
        <w:spacing w:line="240" w:lineRule="auto"/>
        <w:jc w:val="both"/>
        <w:rPr>
          <w:b/>
        </w:rPr>
      </w:pPr>
      <w:r w:rsidRPr="00EB769F">
        <w:rPr>
          <w:b/>
          <w:bCs/>
        </w:rPr>
        <w:t>________</w:t>
      </w:r>
      <w:r w:rsidR="00EB769F" w:rsidRPr="00EB769F">
        <w:rPr>
          <w:b/>
          <w:bCs/>
        </w:rPr>
        <w:t>______________________________________________________________________</w:t>
      </w:r>
      <w:r w:rsidR="00EB769F">
        <w:rPr>
          <w:b/>
        </w:rPr>
        <w:t>______________________________________________________________________________</w:t>
      </w:r>
    </w:p>
    <w:p w14:paraId="0000001F" w14:textId="0E54C10D" w:rsidR="00CF7696" w:rsidRDefault="0010276F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42113C">
        <w:rPr>
          <w:rFonts w:ascii="Times New Roman" w:eastAsia="Times New Roman" w:hAnsi="Times New Roman" w:cs="Times New Roman"/>
          <w:sz w:val="24"/>
          <w:szCs w:val="24"/>
        </w:rPr>
        <w:t xml:space="preserve">sperienze 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utilizzo del programma DANEA </w:t>
      </w:r>
      <w:r w:rsidR="0042113C">
        <w:rPr>
          <w:rFonts w:ascii="Times New Roman" w:eastAsia="Times New Roman" w:hAnsi="Times New Roman" w:cs="Times New Roman"/>
          <w:sz w:val="24"/>
          <w:szCs w:val="24"/>
        </w:rPr>
        <w:t xml:space="preserve">insegnamento: </w:t>
      </w:r>
      <w:r w:rsidR="0042113C">
        <w:rPr>
          <w:rFonts w:ascii="Times New Roman" w:eastAsia="Times New Roman" w:hAnsi="Times New Roman" w:cs="Times New Roman"/>
          <w:b/>
          <w:sz w:val="24"/>
          <w:szCs w:val="24"/>
        </w:rPr>
        <w:t xml:space="preserve">punti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211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1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6" w14:textId="501315D6" w:rsidR="00CF7696" w:rsidRDefault="0042113C">
      <w:pPr>
        <w:spacing w:line="240" w:lineRule="auto"/>
        <w:jc w:val="both"/>
        <w:rPr>
          <w:b/>
        </w:rPr>
      </w:pPr>
      <w:r>
        <w:rPr>
          <w:b/>
        </w:rPr>
        <w:t>______________________________________________________________________________</w:t>
      </w:r>
      <w:bookmarkStart w:id="0" w:name="_Hlk160613957"/>
      <w:r>
        <w:rPr>
          <w:b/>
        </w:rPr>
        <w:t>____________________________________________________________________________</w:t>
      </w:r>
      <w:r w:rsidR="0010276F">
        <w:rPr>
          <w:b/>
        </w:rPr>
        <w:t>__</w:t>
      </w:r>
    </w:p>
    <w:bookmarkEnd w:id="0"/>
    <w:p w14:paraId="00000028" w14:textId="01C48F2A" w:rsidR="00CF7696" w:rsidRPr="00EB769F" w:rsidRDefault="0042113C" w:rsidP="00EB769F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Offerte al ribasso rispetto ai 41,32 euro orari lordo dipendente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alla migliore offerta punti 5 alle altre in proporzione (ALL: B: Offerta economica).</w:t>
      </w:r>
    </w:p>
    <w:p w14:paraId="104CA77F" w14:textId="01F0EBBC" w:rsidR="00EB769F" w:rsidRDefault="00EB769F" w:rsidP="00EB769F">
      <w:pPr>
        <w:spacing w:line="240" w:lineRule="auto"/>
        <w:jc w:val="both"/>
        <w:rPr>
          <w:b/>
        </w:rPr>
      </w:pPr>
      <w:r>
        <w:rPr>
          <w:b/>
        </w:rPr>
        <w:t>______________________________________________________________________________</w:t>
      </w:r>
      <w:r>
        <w:rPr>
          <w:b/>
        </w:rPr>
        <w:t>______________________________________________________________________________</w:t>
      </w:r>
    </w:p>
    <w:p w14:paraId="0000002C" w14:textId="77777777" w:rsidR="00CF7696" w:rsidRDefault="00CF7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2D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Il sottoscritto/a dichiara sotto la propria responsabilità di:</w:t>
      </w:r>
    </w:p>
    <w:p w14:paraId="0000002E" w14:textId="77777777" w:rsidR="00CF7696" w:rsidRDefault="00CF7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F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</w:t>
      </w:r>
      <w:r>
        <w:rPr>
          <w:rFonts w:ascii="Times New Roman" w:eastAsia="Times New Roman" w:hAnsi="Times New Roman" w:cs="Times New Roman"/>
          <w:color w:val="000000"/>
        </w:rPr>
        <w:tab/>
        <w:t>essere in possesso della cittadinanza italiana o di uno degli Stati membri dell’Unione Europea (requisito non necessario per i docenti madrelingua);</w:t>
      </w:r>
    </w:p>
    <w:p w14:paraId="00000030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 </w:t>
      </w:r>
      <w:r>
        <w:rPr>
          <w:rFonts w:ascii="Times New Roman" w:eastAsia="Times New Roman" w:hAnsi="Times New Roman" w:cs="Times New Roman"/>
          <w:color w:val="000000"/>
        </w:rPr>
        <w:tab/>
        <w:t>godere dei diritti civili e politici;</w:t>
      </w:r>
    </w:p>
    <w:p w14:paraId="00000031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</w:t>
      </w:r>
      <w:r>
        <w:rPr>
          <w:rFonts w:ascii="Times New Roman" w:eastAsia="Times New Roman" w:hAnsi="Times New Roman" w:cs="Times New Roman"/>
          <w:color w:val="000000"/>
        </w:rPr>
        <w:tab/>
        <w:t>non aver riportato condanne penali e non essere destinatario di provvedimenti che riguardano l’applicazione di misure di prevenzione, di decisione civile e di provvedimenti amministrativi iscritti nel casellario giudiziario;</w:t>
      </w:r>
    </w:p>
    <w:p w14:paraId="00000032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 </w:t>
      </w:r>
      <w:r>
        <w:rPr>
          <w:rFonts w:ascii="Times New Roman" w:eastAsia="Times New Roman" w:hAnsi="Times New Roman" w:cs="Times New Roman"/>
          <w:color w:val="000000"/>
        </w:rPr>
        <w:tab/>
        <w:t>essere a conoscenza di non essere sottoposto a procedimenti penali;</w:t>
      </w:r>
    </w:p>
    <w:p w14:paraId="00000033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3" w:hanging="7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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che l’indirizzo al quale deve essere fatta ogni necessaria comunicazione relativa al presente avviso è:</w:t>
      </w:r>
    </w:p>
    <w:p w14:paraId="00000034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3" w:hanging="7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Città_________________________________Via/piazza___________________________________Tel_________________________________________cell._________________________________</w:t>
      </w:r>
    </w:p>
    <w:p w14:paraId="00000035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3" w:hanging="70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e-mail_______________________________________</w:t>
      </w:r>
    </w:p>
    <w:p w14:paraId="00000036" w14:textId="77777777" w:rsidR="00CF7696" w:rsidRDefault="00CF76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7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Il/la sottoscritto/a si impegna a svolgere l’incarico senza riserve e secondo il calendario approntato dall’istituto. Il/la sottoscritto/a autorizza al trattamento dei dati personali, ai sensi del D.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L.vo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n. 196/2003. Il/la sottoscritto/a dichiara di essere a perfetta conoscenza di tutti i termini del bando che accetta senza riserve.</w:t>
      </w:r>
    </w:p>
    <w:p w14:paraId="00000038" w14:textId="77777777" w:rsidR="00CF7696" w:rsidRDefault="00CF769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</w:p>
    <w:p w14:paraId="00000039" w14:textId="77777777" w:rsidR="00CF7696" w:rsidRDefault="00CF769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</w:p>
    <w:p w14:paraId="0000003A" w14:textId="77777777" w:rsidR="00CF7696" w:rsidRDefault="0042113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(data) ___________________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(firma) ______________________________</w:t>
      </w:r>
    </w:p>
    <w:sectPr w:rsidR="00CF7696">
      <w:pgSz w:w="11906" w:h="16838"/>
      <w:pgMar w:top="851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46FBC"/>
    <w:multiLevelType w:val="multilevel"/>
    <w:tmpl w:val="A34C03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8707B1"/>
    <w:multiLevelType w:val="multilevel"/>
    <w:tmpl w:val="8DA68094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5305492">
    <w:abstractNumId w:val="0"/>
  </w:num>
  <w:num w:numId="2" w16cid:durableId="141802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96"/>
    <w:rsid w:val="0010276F"/>
    <w:rsid w:val="0042113C"/>
    <w:rsid w:val="00CF7696"/>
    <w:rsid w:val="00E83DEA"/>
    <w:rsid w:val="00EB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9F59"/>
  <w15:docId w15:val="{A611DCC6-1548-487B-985F-6FA42B20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5939"/>
    <w:pPr>
      <w:spacing w:after="200"/>
    </w:pPr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Standard">
    <w:name w:val="Standard"/>
    <w:uiPriority w:val="99"/>
    <w:rsid w:val="001C2B6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1C2B68"/>
    <w:rPr>
      <w:sz w:val="22"/>
      <w:szCs w:val="22"/>
    </w:rPr>
  </w:style>
  <w:style w:type="paragraph" w:customStyle="1" w:styleId="Heading11">
    <w:name w:val="Heading 11"/>
    <w:basedOn w:val="Standard"/>
    <w:next w:val="Standard"/>
    <w:uiPriority w:val="99"/>
    <w:rsid w:val="001C2B68"/>
    <w:pPr>
      <w:keepNext/>
      <w:spacing w:line="283" w:lineRule="atLeast"/>
      <w:jc w:val="center"/>
      <w:outlineLvl w:val="0"/>
    </w:pPr>
    <w:rPr>
      <w:rFonts w:ascii="Arial" w:hAnsi="Arial"/>
      <w:b/>
      <w:sz w:val="28"/>
      <w:szCs w:val="20"/>
    </w:rPr>
  </w:style>
  <w:style w:type="paragraph" w:styleId="Paragrafoelenco">
    <w:name w:val="List Paragraph"/>
    <w:basedOn w:val="Normale"/>
    <w:uiPriority w:val="34"/>
    <w:qFormat/>
    <w:rsid w:val="005364F0"/>
    <w:pPr>
      <w:ind w:left="708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CSNDBDqJd66iSGuZIGD5ORCh9Q==">CgMxLjA4AHIhMXhiTUxmZjRDRkRsYXI0Umc1MmNBRkpIRTRucDV3azRH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ufficio_02</dc:creator>
  <cp:lastModifiedBy>ufficio_22</cp:lastModifiedBy>
  <cp:revision>4</cp:revision>
  <dcterms:created xsi:type="dcterms:W3CDTF">2016-11-23T07:49:00Z</dcterms:created>
  <dcterms:modified xsi:type="dcterms:W3CDTF">2024-03-06T09:39:00Z</dcterms:modified>
</cp:coreProperties>
</file>