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right="-234" w:firstLine="14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Allegato A: MODULO INVIO CANDIDATURA DOCENTI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ind w:left="-284" w:right="-234" w:firstLine="14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Per la partecipazione alle procedure selettive per mobilità in un Paese membro nell’ambito del Programma Erasmus+ KA121 call 202</w:t>
      </w:r>
      <w:r>
        <w:rPr>
          <w:sz w:val="22"/>
          <w:szCs w:val="22"/>
        </w:rPr>
        <w:t>4</w:t>
      </w:r>
      <w:r>
        <w:rPr>
          <w:rFonts w:eastAsia="Calibri" w:cs="Calibri"/>
          <w:color w:val="000000"/>
          <w:sz w:val="22"/>
          <w:szCs w:val="22"/>
        </w:rPr>
        <w:t>-2</w:t>
      </w:r>
      <w:r>
        <w:rPr>
          <w:sz w:val="22"/>
          <w:szCs w:val="22"/>
        </w:rPr>
        <w:t>5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rFonts w:eastAsia="Calibri" w:cs="Calibri"/>
          <w:color w:val="000000"/>
          <w:sz w:val="22"/>
          <w:szCs w:val="22"/>
        </w:rPr>
        <w:t xml:space="preserve"> sottoscritto/a …………………………………………………… nato/a il ……………………………………………………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</w:rPr>
        <w:t xml:space="preserve">docente a tempo </w:t>
      </w:r>
      <w:r>
        <w:rPr>
          <w:sz w:val="22"/>
          <w:szCs w:val="22"/>
        </w:rPr>
        <w:t xml:space="preserve">………………………… </w:t>
      </w:r>
      <w:r>
        <w:rPr>
          <w:rFonts w:eastAsia="Calibri" w:cs="Calibri"/>
          <w:color w:val="000000"/>
          <w:sz w:val="22"/>
          <w:szCs w:val="22"/>
        </w:rPr>
        <w:t xml:space="preserve">presso </w:t>
      </w:r>
      <w:r>
        <w:rPr>
          <w:sz w:val="22"/>
          <w:szCs w:val="22"/>
        </w:rPr>
        <w:t xml:space="preserve">il Liceo Classico GB Morgagni, è interessato/a a partire in qualità di accompagnatore o Job Shadowing o entrambi (barrare le opzioni per cui non ci si desidera candidare) </w:t>
      </w:r>
      <w:r>
        <w:rPr>
          <w:rFonts w:eastAsia="Calibri" w:cs="Calibri"/>
          <w:color w:val="000000"/>
          <w:sz w:val="22"/>
          <w:szCs w:val="22"/>
        </w:rPr>
        <w:t>Recapito telefonico……………………………… Recapito e-mail……………………………………………………………….</w:t>
      </w:r>
    </w:p>
    <w:p>
      <w:pPr>
        <w:pStyle w:val="Normal"/>
        <w:ind w:left="-284" w:right="-234" w:firstLine="14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SI CANDIDA</w:t>
      </w:r>
    </w:p>
    <w:p>
      <w:pPr>
        <w:pStyle w:val="Normal"/>
        <w:ind w:left="-284" w:right="-234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Alla mobilità del bando in oggetto. </w:t>
      </w:r>
    </w:p>
    <w:p>
      <w:pPr>
        <w:pStyle w:val="Normal"/>
        <w:ind w:left="-284" w:right="-234" w:hanging="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 tal fine, consapevole che chiunque rilasci dichiarazioni mendaci è punito ai sensi del codice penale e delle leggi   speciali in materia, ai sensi e per gli effetti dell'art. 46 D.P.R. n. 445/2000, dichiara quanto segue:</w:t>
      </w:r>
    </w:p>
    <w:p>
      <w:pPr>
        <w:pStyle w:val="Normal"/>
        <w:ind w:left="-284" w:right="-234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di essere in possesso dei seguenti titoli di studio: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Corsi di perfezionamento: 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</w:rPr>
        <w:t>Corso di perfezionamento o eventuale corso CLIL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 xml:space="preserve">☐ </w:t>
      </w:r>
      <w:r>
        <w:rPr>
          <w:rFonts w:eastAsia="Calibri" w:cs="Calibri"/>
          <w:color w:val="000000"/>
          <w:sz w:val="22"/>
          <w:szCs w:val="22"/>
        </w:rPr>
        <w:t>altro (fino a 3): </w:t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..…….</w:t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..…….</w:t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..…….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</w:rPr>
        <w:t>Master universitario (fino a 2)</w:t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..…….</w:t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..…….</w:t>
      </w:r>
    </w:p>
    <w:p>
      <w:pPr>
        <w:pStyle w:val="Normal"/>
        <w:spacing w:lineRule="auto" w:line="360"/>
        <w:ind w:left="-284" w:right="-232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numPr>
          <w:ilvl w:val="0"/>
          <w:numId w:val="4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Codice e denominazione della Classe di concorso della disciplina insegnata </w:t>
      </w:r>
    </w:p>
    <w:p>
      <w:pPr>
        <w:pStyle w:val="Normal"/>
        <w:ind w:left="-142" w:right="-234" w:hanging="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ind w:left="-142" w:right="-234" w:hanging="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.……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br/>
      </w:r>
    </w:p>
    <w:p>
      <w:pPr>
        <w:pStyle w:val="Normal"/>
        <w:numPr>
          <w:ilvl w:val="0"/>
          <w:numId w:val="1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Utilizzo di metodologia CLIL negli ultimi due  anni di insegnamento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Sì</w:t>
        <w:tab/>
        <w:tab/>
      </w: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No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disciplina non linguistica eventualmente insegnata attraverso la metodologia CLIL con riferimento agli ultimi due anni scolastici ……………………………………………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>☐</w:t>
      </w:r>
      <w:r>
        <w:rPr>
          <w:rFonts w:eastAsia="Menlo Bold" w:cs="Menlo Bold" w:ascii="Menlo Bold" w:hAnsi="Menlo Bold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di essere in attualmente assegnato ad un corso ESABAC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br/>
      </w:r>
    </w:p>
    <w:p>
      <w:pPr>
        <w:pStyle w:val="Normal"/>
        <w:numPr>
          <w:ilvl w:val="0"/>
          <w:numId w:val="3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Esperienze di gestione nella scuola negli ultimi 3 anni (compreso l’anno scolastico corrente)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   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Funzione strumentale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 xml:space="preserve">☐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Collaboratore del DS</w:t>
      </w:r>
    </w:p>
    <w:p>
      <w:pPr>
        <w:pStyle w:val="Normal"/>
        <w:spacing w:lineRule="auto" w:line="240" w:before="0" w:after="240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Se non funzione strumentale: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Collaborazione  progetto Erasmus+ e/o internazionali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Referente PCTO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Responsabile della qualità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 xml:space="preserve">☐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Orientamento in uscita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Referente area inclusione della scuola di servizio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br/>
      </w:r>
    </w:p>
    <w:p>
      <w:pPr>
        <w:pStyle w:val="Normal"/>
        <w:numPr>
          <w:ilvl w:val="0"/>
          <w:numId w:val="5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di conoscere le seguenti lingue straniere (max 3; togliere le voci che non interessano)</w:t>
      </w:r>
    </w:p>
    <w:p>
      <w:pPr>
        <w:pStyle w:val="Normal"/>
        <w:ind w:left="-142" w:right="-234" w:hanging="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Madrelingua (specificare) ……………………………………….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  <w:t xml:space="preserve">Lingua straniera 1 …………….………….. </w:t>
        <w:tab/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Livello di competenza linguistica QCER …………………. Certificata/Attestata (sottolineare)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  <w:t xml:space="preserve">Lingua straniera 2 …………………….. </w:t>
        <w:tab/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Livello di competenza linguistica QCER …………………. Certificata/Attestata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  <w:t>Lingua straniera 3 ……………………..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Livello di competenza linguistica QCER …………………. Certificata/Attestata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br/>
      </w:r>
    </w:p>
    <w:p>
      <w:pPr>
        <w:pStyle w:val="Normal"/>
        <w:numPr>
          <w:ilvl w:val="0"/>
          <w:numId w:val="6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di possedere competenze informatiche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livello di conoscenza </w:t>
        <w:tab/>
        <w:tab/>
      </w:r>
      <w:r>
        <w:rPr>
          <w:rFonts w:eastAsia="Menlo Bold" w:cs="Menlo Bold" w:ascii="Menlo Bold" w:hAnsi="Menlo Bold"/>
          <w:color w:val="000000"/>
          <w:sz w:val="22"/>
          <w:szCs w:val="22"/>
        </w:rPr>
        <w:t xml:space="preserve">☐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base </w:t>
        <w:tab/>
      </w: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avanzato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Menlo Bold" w:cs="Menlo Bold" w:ascii="Menlo Bold" w:hAnsi="Menlo Bold"/>
          <w:color w:val="000000"/>
          <w:sz w:val="22"/>
          <w:szCs w:val="22"/>
        </w:rPr>
        <w:t>☐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ab/>
        <w:t>con certificazione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br/>
      </w:r>
    </w:p>
    <w:p>
      <w:pPr>
        <w:pStyle w:val="Normal"/>
        <w:numPr>
          <w:ilvl w:val="0"/>
          <w:numId w:val="7"/>
        </w:numPr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di aver maturato le seguenti esperienze professionali significative con riferimento agli ultimi 3 anni di insegnamento (esempi: partecipazione a progetti Erasmus+ o partenariati internazionali multilaterali, …)</w:t>
      </w:r>
    </w:p>
    <w:p>
      <w:pPr>
        <w:pStyle w:val="Normal"/>
        <w:spacing w:lineRule="auto" w:line="360"/>
        <w:ind w:left="-284" w:right="-232" w:firstLine="142"/>
        <w:rPr>
          <w:rFonts w:ascii="Noto Sans Symbols" w:hAnsi="Noto Sans Symbols" w:eastAsia="Noto Sans Symbols" w:cs="Noto Sans Symbols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br/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Data </w:t>
        <w:tab/>
        <w:tab/>
        <w:tab/>
        <w:tab/>
        <w:tab/>
        <w:tab/>
        <w:tab/>
        <w:tab/>
        <w:t>Firma del candidato: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……………………………………………………                         ………………………………………………</w:t>
      </w:r>
      <w:r>
        <w:rPr>
          <w:rFonts w:eastAsia="Calibri" w:cs="Calibri"/>
          <w:color w:val="000000"/>
          <w:sz w:val="22"/>
          <w:szCs w:val="22"/>
        </w:rPr>
        <w:t>.………………………………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(*): campi da compilare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  <w:t>obbligatoriamente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ed in modo esauriente. </w:t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ind w:left="-284" w:right="-234" w:firstLine="142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AUTORIZZAZIONI DEL DIRIGENTE SCOLASTICO per l’effettuazione del programma entro i tempi previsti dal progetto.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Data ……………………………………….</w:t>
        <w:tab/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Firma e timbro del Dirigente scolastico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……………………………………………</w:t>
      </w:r>
    </w:p>
    <w:sectPr>
      <w:type w:val="nextPage"/>
      <w:pgSz w:w="12240" w:h="15840"/>
      <w:pgMar w:left="1134" w:right="1131" w:header="0" w:top="955" w:footer="0" w:bottom="104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Menlo Bold">
    <w:charset w:val="00"/>
    <w:family w:val="roman"/>
    <w:pitch w:val="variable"/>
  </w:font>
  <w:font w:name="Arial Unicode MS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Normal"/>
    <w:next w:val="LOnormal"/>
    <w:link w:val="Titolo1Carattere"/>
    <w:uiPriority w:val="9"/>
    <w:qFormat/>
    <w:rsid w:val="00fd7044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fd7044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Appletabspan" w:customStyle="1">
    <w:name w:val="apple-tab-span"/>
    <w:basedOn w:val="DefaultParagraphFont"/>
    <w:qFormat/>
    <w:rsid w:val="00fd7044"/>
    <w:rPr/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fd7044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Mangal;Gentium Basic"/>
      <w:color w:val="auto"/>
      <w:kern w:val="2"/>
      <w:sz w:val="24"/>
      <w:szCs w:val="24"/>
      <w:lang w:val="it-IT" w:eastAsia="zh-CN" w:bidi="hi-IN"/>
    </w:rPr>
  </w:style>
  <w:style w:type="paragraph" w:styleId="Normale1">
    <w:name w:val="Normale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;宋体" w:cs="Mangal"/>
      <w:color w:val="00000A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cFzezbNpIICyQP4ZKxkq2NCizDg==">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LibreOffice/7.0.5.2$Windows_X86_64 LibreOffice_project/64390860c6cd0aca4beafafcfd84613dd9dfb63a</Application>
  <AppVersion>15.0000</AppVersion>
  <Pages>2</Pages>
  <Words>390</Words>
  <Characters>2797</Characters>
  <CharactersWithSpaces>3193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2024-09-20T08:36:00Z</dcterms:created>
  <dc:creator>rita saltelli</dc:creator>
  <dc:description/>
  <dc:language>it-IT</dc:language>
  <cp:lastModifiedBy/>
  <dcterms:modified xsi:type="dcterms:W3CDTF">2024-10-11T12:51:56Z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